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2135BE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2135BE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2135BE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E3124E">
        <w:rPr>
          <w:b/>
          <w:sz w:val="36"/>
          <w:szCs w:val="36"/>
          <w:lang w:val="uk-UA"/>
        </w:rPr>
        <w:t>Хай завжди буде сонце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2135B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2135BE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2135BE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2135B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2135BE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2135BE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2135BE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E3124E">
        <w:rPr>
          <w:sz w:val="28"/>
          <w:szCs w:val="28"/>
          <w:lang w:val="uk-UA"/>
        </w:rPr>
        <w:t>Хай завжди буде сонце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2135BE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2135BE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2135BE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2135BE">
      <w:pPr>
        <w:spacing w:line="360" w:lineRule="auto"/>
        <w:rPr>
          <w:sz w:val="28"/>
          <w:szCs w:val="28"/>
          <w:lang w:val="uk-UA"/>
        </w:rPr>
      </w:pP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135BE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0769"/>
    <w:rsid w:val="00577F72"/>
    <w:rsid w:val="005B2A5C"/>
    <w:rsid w:val="00622D84"/>
    <w:rsid w:val="00696A04"/>
    <w:rsid w:val="00696BA5"/>
    <w:rsid w:val="007379F4"/>
    <w:rsid w:val="007D6AF9"/>
    <w:rsid w:val="0089622B"/>
    <w:rsid w:val="008A3E27"/>
    <w:rsid w:val="00933DF0"/>
    <w:rsid w:val="00974B6F"/>
    <w:rsid w:val="009E6E36"/>
    <w:rsid w:val="00A300F7"/>
    <w:rsid w:val="00C22E06"/>
    <w:rsid w:val="00CB2626"/>
    <w:rsid w:val="00CF3110"/>
    <w:rsid w:val="00D92E34"/>
    <w:rsid w:val="00E3124E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2015-02-18T08:41:00Z</dcterms:modified>
</cp:coreProperties>
</file>